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D1A5" w14:textId="62E2DA96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r w:rsidRPr="0087395F">
        <w:rPr>
          <w:b/>
        </w:rPr>
        <w:t>E</w:t>
      </w:r>
      <w:r w:rsidR="00256EF2">
        <w:rPr>
          <w:b/>
        </w:rPr>
        <w:t>G.D</w:t>
      </w:r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14:paraId="121B106E" w14:textId="77777777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>specifikovat pokud jde 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77777777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s pozemkem </w:t>
      </w:r>
      <w:r w:rsidRPr="00205D4B">
        <w:rPr>
          <w:rFonts w:cs="Calibri"/>
          <w:highlight w:val="yellow"/>
        </w:rPr>
        <w:t>]</w:t>
      </w:r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77777777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>e zřizováním, obnovou 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14:paraId="4F993405" w14:textId="77777777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>dě na základě jejich pravé a svobodné</w:t>
      </w:r>
      <w:r w:rsidR="00BF7658">
        <w:t xml:space="preserve"> vůle a nikoliv v tísni a za jinak nápadně nevýhodných podmínek, dohodu si přečetly, 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59FBED64" w14:textId="77777777" w:rsidR="00040A1B" w:rsidRDefault="00040A1B" w:rsidP="003C3B77">
      <w:pPr>
        <w:spacing w:after="120"/>
        <w:jc w:val="both"/>
      </w:pPr>
    </w:p>
    <w:p w14:paraId="30CF0A98" w14:textId="77777777" w:rsidR="00040A1B" w:rsidRPr="009D2E74" w:rsidRDefault="00040A1B" w:rsidP="003C3B77">
      <w:pPr>
        <w:spacing w:after="120"/>
        <w:jc w:val="both"/>
      </w:pP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5FA1789E" w14:textId="77777777" w:rsidR="00BF7658" w:rsidRDefault="00BF7658" w:rsidP="003C3B77">
      <w:pPr>
        <w:spacing w:after="120"/>
        <w:jc w:val="both"/>
      </w:pPr>
    </w:p>
    <w:p w14:paraId="509D29A7" w14:textId="77777777" w:rsidR="005D1767" w:rsidRPr="00BF7658" w:rsidRDefault="005D1767" w:rsidP="003C3B77">
      <w:pPr>
        <w:spacing w:after="120"/>
        <w:jc w:val="both"/>
      </w:pPr>
    </w:p>
    <w:p w14:paraId="3853C6DB" w14:textId="77777777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0352" w14:textId="77777777" w:rsidR="00096821" w:rsidRDefault="00096821" w:rsidP="006B0C86">
      <w:pPr>
        <w:spacing w:after="0" w:line="240" w:lineRule="auto"/>
      </w:pPr>
      <w:r>
        <w:separator/>
      </w:r>
    </w:p>
  </w:endnote>
  <w:endnote w:type="continuationSeparator" w:id="0">
    <w:p w14:paraId="1BD7F0B1" w14:textId="77777777" w:rsidR="00096821" w:rsidRDefault="00096821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77777777" w:rsidR="00BB49EE" w:rsidRDefault="00871C98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CA959BA" wp14:editId="17E41741">
          <wp:simplePos x="0" y="0"/>
          <wp:positionH relativeFrom="column">
            <wp:posOffset>1130935</wp:posOffset>
          </wp:positionH>
          <wp:positionV relativeFrom="paragraph">
            <wp:posOffset>111125</wp:posOffset>
          </wp:positionV>
          <wp:extent cx="3630930" cy="403860"/>
          <wp:effectExtent l="19050" t="0" r="0" b="0"/>
          <wp:wrapTight wrapText="bothSides">
            <wp:wrapPolygon edited="0">
              <wp:start x="-113" y="0"/>
              <wp:lineTo x="-113" y="20377"/>
              <wp:lineTo x="3966" y="20377"/>
              <wp:lineTo x="15979" y="20377"/>
              <wp:lineTo x="15752" y="16302"/>
              <wp:lineTo x="21532" y="8151"/>
              <wp:lineTo x="21305" y="0"/>
              <wp:lineTo x="3966" y="0"/>
              <wp:lineTo x="-113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49EE">
      <w:t>[</w:t>
    </w:r>
    <w:r w:rsidR="001E3B43">
      <w:fldChar w:fldCharType="begin"/>
    </w:r>
    <w:r w:rsidR="00BB49EE"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 w:rsidR="00BB49EE"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C3B7" w14:textId="77777777" w:rsidR="00096821" w:rsidRDefault="00096821" w:rsidP="006B0C86">
      <w:pPr>
        <w:spacing w:after="0" w:line="240" w:lineRule="auto"/>
      </w:pPr>
      <w:r>
        <w:separator/>
      </w:r>
    </w:p>
  </w:footnote>
  <w:footnote w:type="continuationSeparator" w:id="0">
    <w:p w14:paraId="5BA2B2D5" w14:textId="77777777" w:rsidR="00096821" w:rsidRDefault="00096821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9157" w14:textId="77777777" w:rsidR="0087395F" w:rsidRDefault="004A1BD3" w:rsidP="006B0C86">
    <w:pPr>
      <w:pStyle w:val="Zhlav"/>
      <w:jc w:val="center"/>
      <w:rPr>
        <w:b/>
        <w:sz w:val="32"/>
        <w:u w:val="single"/>
      </w:rPr>
    </w:pPr>
    <w:r>
      <w:rPr>
        <w:b/>
        <w:sz w:val="32"/>
        <w:u w:val="single"/>
      </w:rPr>
      <w:t xml:space="preserve">Dohoda o </w:t>
    </w:r>
    <w:r w:rsidR="0087395F">
      <w:rPr>
        <w:b/>
        <w:sz w:val="32"/>
        <w:u w:val="single"/>
      </w:rPr>
      <w:t xml:space="preserve">jednorázové náhradě a jejím vyrovnání </w:t>
    </w:r>
  </w:p>
  <w:p w14:paraId="41646CC7" w14:textId="77777777" w:rsidR="006B0C86" w:rsidRPr="00DC5C74" w:rsidRDefault="006B0C86" w:rsidP="0087395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551F"/>
    <w:rsid w:val="00070A7E"/>
    <w:rsid w:val="000764EC"/>
    <w:rsid w:val="00080FF1"/>
    <w:rsid w:val="00096821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D2E74"/>
    <w:rsid w:val="009D778F"/>
    <w:rsid w:val="00A03E38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83313"/>
    <w:rsid w:val="00CB0BAA"/>
    <w:rsid w:val="00CC4F73"/>
    <w:rsid w:val="00CF62C7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84EC3"/>
    <w:rsid w:val="00EC32D6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3</cp:revision>
  <dcterms:created xsi:type="dcterms:W3CDTF">2022-04-10T16:35:00Z</dcterms:created>
  <dcterms:modified xsi:type="dcterms:W3CDTF">2022-05-27T12:27:00Z</dcterms:modified>
</cp:coreProperties>
</file>